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9556" w14:textId="6B5455D2" w:rsidR="0036220E" w:rsidRDefault="0036220E" w:rsidP="0036220E">
      <w:pPr>
        <w:pStyle w:val="Kop4"/>
      </w:pPr>
      <w:r>
        <w:t>Tijdpad Beroepen Doe-dagen 20</w:t>
      </w:r>
      <w:r w:rsidR="00A16861">
        <w:t>1</w:t>
      </w:r>
      <w:r w:rsidR="0094411B">
        <w:t>6</w:t>
      </w:r>
      <w:r>
        <w:t xml:space="preserve"> – 20</w:t>
      </w:r>
      <w:r w:rsidR="00541447">
        <w:t>1</w:t>
      </w:r>
      <w:r w:rsidR="0094411B">
        <w:t>7</w:t>
      </w:r>
      <w:r>
        <w:t xml:space="preserve"> Hardenberg</w:t>
      </w:r>
      <w:r w:rsidR="00831AE8">
        <w:t xml:space="preserve">;  </w:t>
      </w:r>
      <w:r>
        <w:t>D</w:t>
      </w:r>
      <w:r w:rsidR="00831AE8">
        <w:t xml:space="preserve">eelnemende ROC’s </w:t>
      </w:r>
    </w:p>
    <w:p w14:paraId="4F159557" w14:textId="77777777" w:rsidR="0036220E" w:rsidRDefault="0036220E" w:rsidP="0036220E">
      <w:pPr>
        <w:rPr>
          <w:b/>
          <w:bCs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10"/>
        <w:gridCol w:w="834"/>
        <w:gridCol w:w="3113"/>
      </w:tblGrid>
      <w:tr w:rsidR="0036220E" w14:paraId="4F15955C" w14:textId="77777777" w:rsidTr="00D43229">
        <w:tc>
          <w:tcPr>
            <w:tcW w:w="1913" w:type="dxa"/>
          </w:tcPr>
          <w:p w14:paraId="4F159558" w14:textId="77777777" w:rsidR="0036220E" w:rsidRDefault="0036220E" w:rsidP="0036220E">
            <w:r>
              <w:t>Week/datum</w:t>
            </w:r>
          </w:p>
        </w:tc>
        <w:tc>
          <w:tcPr>
            <w:tcW w:w="3910" w:type="dxa"/>
          </w:tcPr>
          <w:p w14:paraId="4F159559" w14:textId="77777777" w:rsidR="0036220E" w:rsidRDefault="0036220E" w:rsidP="0036220E">
            <w:r>
              <w:t>Wat</w:t>
            </w:r>
          </w:p>
        </w:tc>
        <w:tc>
          <w:tcPr>
            <w:tcW w:w="834" w:type="dxa"/>
          </w:tcPr>
          <w:p w14:paraId="4F15955A" w14:textId="77777777" w:rsidR="0036220E" w:rsidRDefault="0036220E" w:rsidP="0036220E">
            <w:r>
              <w:t>Wie</w:t>
            </w:r>
          </w:p>
        </w:tc>
        <w:tc>
          <w:tcPr>
            <w:tcW w:w="3113" w:type="dxa"/>
          </w:tcPr>
          <w:p w14:paraId="4F15955B" w14:textId="77777777" w:rsidR="0036220E" w:rsidRDefault="0036220E" w:rsidP="0036220E">
            <w:r>
              <w:t>Waar</w:t>
            </w:r>
          </w:p>
        </w:tc>
      </w:tr>
      <w:tr w:rsidR="0036220E" w14:paraId="4F159561" w14:textId="77777777" w:rsidTr="00D43229">
        <w:tc>
          <w:tcPr>
            <w:tcW w:w="1913" w:type="dxa"/>
          </w:tcPr>
          <w:p w14:paraId="4F15955D" w14:textId="276501E7" w:rsidR="0036220E" w:rsidRDefault="006D081B" w:rsidP="0036220E">
            <w:r>
              <w:t>2</w:t>
            </w:r>
            <w:r w:rsidR="00124050">
              <w:t>6</w:t>
            </w:r>
          </w:p>
        </w:tc>
        <w:tc>
          <w:tcPr>
            <w:tcW w:w="3910" w:type="dxa"/>
          </w:tcPr>
          <w:p w14:paraId="4F15955E" w14:textId="77777777" w:rsidR="0036220E" w:rsidRPr="006D081B" w:rsidRDefault="00E469FF" w:rsidP="00B731A1">
            <w:pPr>
              <w:pStyle w:val="Kop1"/>
              <w:rPr>
                <w:b w:val="0"/>
              </w:rPr>
            </w:pPr>
            <w:r>
              <w:rPr>
                <w:b w:val="0"/>
              </w:rPr>
              <w:t>Jan Br. stuurt tijdpad</w:t>
            </w:r>
            <w:r w:rsidR="006D081B">
              <w:rPr>
                <w:b w:val="0"/>
              </w:rPr>
              <w:t xml:space="preserve"> naar “eilandbewoners”</w:t>
            </w:r>
          </w:p>
        </w:tc>
        <w:tc>
          <w:tcPr>
            <w:tcW w:w="834" w:type="dxa"/>
          </w:tcPr>
          <w:p w14:paraId="4F15955F" w14:textId="77777777" w:rsidR="0036220E" w:rsidRDefault="00D43229" w:rsidP="0036220E">
            <w:r>
              <w:t>Jan Br.</w:t>
            </w:r>
          </w:p>
        </w:tc>
        <w:tc>
          <w:tcPr>
            <w:tcW w:w="3113" w:type="dxa"/>
          </w:tcPr>
          <w:p w14:paraId="4F159560" w14:textId="77777777" w:rsidR="0036220E" w:rsidRDefault="0036220E" w:rsidP="0036220E"/>
        </w:tc>
      </w:tr>
      <w:tr w:rsidR="0036220E" w14:paraId="4F159566" w14:textId="77777777" w:rsidTr="00D43229">
        <w:tc>
          <w:tcPr>
            <w:tcW w:w="1913" w:type="dxa"/>
          </w:tcPr>
          <w:p w14:paraId="4F159562" w14:textId="0EA8EA6A" w:rsidR="0036220E" w:rsidRDefault="000E03CD" w:rsidP="0036220E">
            <w:r>
              <w:t>2</w:t>
            </w:r>
            <w:r w:rsidR="00124050">
              <w:t>6</w:t>
            </w:r>
          </w:p>
        </w:tc>
        <w:tc>
          <w:tcPr>
            <w:tcW w:w="3910" w:type="dxa"/>
          </w:tcPr>
          <w:p w14:paraId="4F159563" w14:textId="044A68EA" w:rsidR="0036220E" w:rsidRDefault="0094411B" w:rsidP="0094411B">
            <w:pPr>
              <w:pStyle w:val="Kop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Jan Br. stuurt bestelformulieren en definitieve </w:t>
            </w:r>
            <w:r w:rsidR="0036220E">
              <w:rPr>
                <w:b w:val="0"/>
                <w:bCs w:val="0"/>
              </w:rPr>
              <w:t>k</w:t>
            </w:r>
            <w:r>
              <w:rPr>
                <w:b w:val="0"/>
                <w:bCs w:val="0"/>
              </w:rPr>
              <w:t>euzelijst</w:t>
            </w:r>
          </w:p>
        </w:tc>
        <w:tc>
          <w:tcPr>
            <w:tcW w:w="834" w:type="dxa"/>
          </w:tcPr>
          <w:p w14:paraId="4F159564" w14:textId="77777777" w:rsidR="0036220E" w:rsidRDefault="0036220E" w:rsidP="0036220E">
            <w:r>
              <w:t>Jan Br.</w:t>
            </w:r>
          </w:p>
        </w:tc>
        <w:tc>
          <w:tcPr>
            <w:tcW w:w="3113" w:type="dxa"/>
          </w:tcPr>
          <w:p w14:paraId="4F159565" w14:textId="77777777" w:rsidR="0036220E" w:rsidRDefault="0036220E" w:rsidP="0036220E"/>
        </w:tc>
      </w:tr>
      <w:tr w:rsidR="0036220E" w14:paraId="4F15956B" w14:textId="77777777" w:rsidTr="00D43229">
        <w:tc>
          <w:tcPr>
            <w:tcW w:w="1913" w:type="dxa"/>
          </w:tcPr>
          <w:p w14:paraId="4F159567" w14:textId="623CA16F" w:rsidR="0036220E" w:rsidRDefault="00100E92" w:rsidP="0094411B">
            <w:r>
              <w:t>40</w:t>
            </w:r>
            <w:r w:rsidR="00541447">
              <w:t xml:space="preserve"> (voor </w:t>
            </w:r>
            <w:r w:rsidR="0094411B">
              <w:t>1</w:t>
            </w:r>
            <w:r w:rsidR="008A48FC">
              <w:t xml:space="preserve"> </w:t>
            </w:r>
            <w:r w:rsidR="00541447">
              <w:t>okt.)</w:t>
            </w:r>
          </w:p>
        </w:tc>
        <w:tc>
          <w:tcPr>
            <w:tcW w:w="3910" w:type="dxa"/>
          </w:tcPr>
          <w:p w14:paraId="4F159568" w14:textId="77777777" w:rsidR="0036220E" w:rsidRDefault="0036220E" w:rsidP="00E469FF">
            <w:pPr>
              <w:pStyle w:val="Kop1"/>
            </w:pPr>
            <w:r>
              <w:rPr>
                <w:b w:val="0"/>
                <w:bCs w:val="0"/>
              </w:rPr>
              <w:t xml:space="preserve">ROC’s en krijgsmacht </w:t>
            </w:r>
            <w:r w:rsidR="00E469FF">
              <w:rPr>
                <w:b w:val="0"/>
                <w:bCs w:val="0"/>
              </w:rPr>
              <w:t xml:space="preserve">sturen de </w:t>
            </w:r>
            <w:r w:rsidR="00E469FF" w:rsidRPr="00E469FF">
              <w:rPr>
                <w:bCs w:val="0"/>
              </w:rPr>
              <w:t>ingevulde bestelformulieren</w:t>
            </w:r>
            <w:r w:rsidR="00E469FF">
              <w:rPr>
                <w:b w:val="0"/>
                <w:bCs w:val="0"/>
              </w:rPr>
              <w:t xml:space="preserve"> per mail naar Jan Br.</w:t>
            </w:r>
          </w:p>
        </w:tc>
        <w:tc>
          <w:tcPr>
            <w:tcW w:w="834" w:type="dxa"/>
          </w:tcPr>
          <w:p w14:paraId="4F159569" w14:textId="77777777" w:rsidR="0036220E" w:rsidRDefault="0036220E" w:rsidP="0036220E">
            <w:r>
              <w:t>Allen</w:t>
            </w:r>
          </w:p>
        </w:tc>
        <w:tc>
          <w:tcPr>
            <w:tcW w:w="3113" w:type="dxa"/>
          </w:tcPr>
          <w:p w14:paraId="4F15956A" w14:textId="77777777" w:rsidR="0036220E" w:rsidRDefault="0036220E" w:rsidP="0036220E"/>
        </w:tc>
      </w:tr>
      <w:tr w:rsidR="0036220E" w14:paraId="4F159570" w14:textId="77777777" w:rsidTr="00D43229">
        <w:tc>
          <w:tcPr>
            <w:tcW w:w="1913" w:type="dxa"/>
          </w:tcPr>
          <w:p w14:paraId="4F15956C" w14:textId="77777777" w:rsidR="0036220E" w:rsidRDefault="0036220E" w:rsidP="0036220E"/>
        </w:tc>
        <w:tc>
          <w:tcPr>
            <w:tcW w:w="3910" w:type="dxa"/>
          </w:tcPr>
          <w:p w14:paraId="4F15956D" w14:textId="77777777" w:rsidR="0036220E" w:rsidRDefault="0036220E" w:rsidP="0036220E"/>
        </w:tc>
        <w:tc>
          <w:tcPr>
            <w:tcW w:w="834" w:type="dxa"/>
          </w:tcPr>
          <w:p w14:paraId="4F15956E" w14:textId="77777777" w:rsidR="0036220E" w:rsidRDefault="0036220E" w:rsidP="0036220E"/>
        </w:tc>
        <w:tc>
          <w:tcPr>
            <w:tcW w:w="3113" w:type="dxa"/>
          </w:tcPr>
          <w:p w14:paraId="4F15956F" w14:textId="77777777" w:rsidR="0036220E" w:rsidRDefault="0036220E" w:rsidP="0036220E"/>
        </w:tc>
      </w:tr>
      <w:tr w:rsidR="0036220E" w14:paraId="4F159576" w14:textId="77777777" w:rsidTr="00D43229">
        <w:tc>
          <w:tcPr>
            <w:tcW w:w="1913" w:type="dxa"/>
          </w:tcPr>
          <w:p w14:paraId="4F159571" w14:textId="7DDF0B02" w:rsidR="0036220E" w:rsidRPr="00556EF9" w:rsidRDefault="00F40BBE" w:rsidP="0094411B">
            <w:pPr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 w:rsidR="00556EF9">
              <w:rPr>
                <w:b/>
              </w:rPr>
              <w:t xml:space="preserve"> oktober ‘1</w:t>
            </w:r>
            <w:r w:rsidR="0094411B">
              <w:rPr>
                <w:b/>
              </w:rPr>
              <w:t>6</w:t>
            </w:r>
          </w:p>
        </w:tc>
        <w:tc>
          <w:tcPr>
            <w:tcW w:w="3910" w:type="dxa"/>
          </w:tcPr>
          <w:p w14:paraId="4F159572" w14:textId="77777777" w:rsidR="0036220E" w:rsidRDefault="00BE0230" w:rsidP="0036220E">
            <w:pPr>
              <w:pStyle w:val="Kop1"/>
            </w:pPr>
            <w:r>
              <w:t xml:space="preserve">Vergadering </w:t>
            </w:r>
            <w:r w:rsidR="00767021">
              <w:t>10.30</w:t>
            </w:r>
            <w:r w:rsidR="00B63445">
              <w:t xml:space="preserve"> </w:t>
            </w:r>
            <w:r w:rsidR="0036220E">
              <w:t>uur</w:t>
            </w:r>
          </w:p>
          <w:p w14:paraId="4F159573" w14:textId="77777777" w:rsidR="0036220E" w:rsidRDefault="0036220E" w:rsidP="0036220E"/>
        </w:tc>
        <w:tc>
          <w:tcPr>
            <w:tcW w:w="834" w:type="dxa"/>
          </w:tcPr>
          <w:p w14:paraId="4F159574" w14:textId="77777777" w:rsidR="0036220E" w:rsidRDefault="00D43229" w:rsidP="0036220E">
            <w:r>
              <w:t>Allen</w:t>
            </w:r>
          </w:p>
        </w:tc>
        <w:tc>
          <w:tcPr>
            <w:tcW w:w="3113" w:type="dxa"/>
          </w:tcPr>
          <w:p w14:paraId="4F159575" w14:textId="49419414" w:rsidR="0036220E" w:rsidRPr="00556EF9" w:rsidRDefault="00E267AD" w:rsidP="00E267AD">
            <w:pPr>
              <w:rPr>
                <w:b/>
              </w:rPr>
            </w:pPr>
            <w:r>
              <w:rPr>
                <w:b/>
              </w:rPr>
              <w:t xml:space="preserve">De Nieuwe Veste PH1 </w:t>
            </w:r>
          </w:p>
        </w:tc>
      </w:tr>
      <w:tr w:rsidR="0036220E" w14:paraId="4F15957B" w14:textId="77777777" w:rsidTr="00D43229">
        <w:tc>
          <w:tcPr>
            <w:tcW w:w="1913" w:type="dxa"/>
          </w:tcPr>
          <w:p w14:paraId="4F159577" w14:textId="77777777" w:rsidR="0036220E" w:rsidRDefault="0036220E" w:rsidP="0036220E"/>
        </w:tc>
        <w:tc>
          <w:tcPr>
            <w:tcW w:w="3910" w:type="dxa"/>
          </w:tcPr>
          <w:p w14:paraId="4F159578" w14:textId="77777777" w:rsidR="0036220E" w:rsidRDefault="0036220E" w:rsidP="0036220E">
            <w:pPr>
              <w:pStyle w:val="Kop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Met o.a. draaiboek, rooster</w:t>
            </w:r>
            <w:r w:rsidR="00B731A1">
              <w:rPr>
                <w:b w:val="0"/>
                <w:bCs w:val="0"/>
              </w:rPr>
              <w:t xml:space="preserve">, plattegrond </w:t>
            </w:r>
            <w:r>
              <w:rPr>
                <w:b w:val="0"/>
                <w:bCs w:val="0"/>
              </w:rPr>
              <w:t xml:space="preserve"> en consumptiebonnen</w:t>
            </w:r>
          </w:p>
        </w:tc>
        <w:tc>
          <w:tcPr>
            <w:tcW w:w="834" w:type="dxa"/>
          </w:tcPr>
          <w:p w14:paraId="4F159579" w14:textId="77777777" w:rsidR="0036220E" w:rsidRDefault="0036220E" w:rsidP="0036220E"/>
        </w:tc>
        <w:tc>
          <w:tcPr>
            <w:tcW w:w="3113" w:type="dxa"/>
          </w:tcPr>
          <w:p w14:paraId="4F15957A" w14:textId="77777777" w:rsidR="0036220E" w:rsidRPr="00556EF9" w:rsidRDefault="0036220E" w:rsidP="0036220E">
            <w:pPr>
              <w:rPr>
                <w:b/>
              </w:rPr>
            </w:pPr>
          </w:p>
        </w:tc>
      </w:tr>
      <w:tr w:rsidR="00A279A8" w14:paraId="4F159580" w14:textId="77777777" w:rsidTr="00D43229">
        <w:tc>
          <w:tcPr>
            <w:tcW w:w="1913" w:type="dxa"/>
          </w:tcPr>
          <w:p w14:paraId="4F15957C" w14:textId="77777777" w:rsidR="00A279A8" w:rsidRDefault="00A279A8" w:rsidP="0036220E">
            <w:r>
              <w:t>1</w:t>
            </w:r>
            <w:r w:rsidRPr="00A279A8">
              <w:rPr>
                <w:vertAlign w:val="superscript"/>
              </w:rPr>
              <w:t>e</w:t>
            </w:r>
            <w:r>
              <w:t xml:space="preserve"> week nov. </w:t>
            </w:r>
          </w:p>
        </w:tc>
        <w:tc>
          <w:tcPr>
            <w:tcW w:w="3910" w:type="dxa"/>
          </w:tcPr>
          <w:p w14:paraId="4F15957D" w14:textId="77777777" w:rsidR="00A279A8" w:rsidRDefault="00A279A8" w:rsidP="0036220E">
            <w:pPr>
              <w:pStyle w:val="Kop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Aantallen per eiland worden naar ROC’s gestuurd</w:t>
            </w:r>
          </w:p>
        </w:tc>
        <w:tc>
          <w:tcPr>
            <w:tcW w:w="834" w:type="dxa"/>
          </w:tcPr>
          <w:p w14:paraId="4F15957E" w14:textId="77777777" w:rsidR="00A279A8" w:rsidRDefault="00A279A8" w:rsidP="0036220E">
            <w:r>
              <w:t xml:space="preserve">Jan Br. </w:t>
            </w:r>
          </w:p>
        </w:tc>
        <w:tc>
          <w:tcPr>
            <w:tcW w:w="3113" w:type="dxa"/>
          </w:tcPr>
          <w:p w14:paraId="4F15957F" w14:textId="77777777" w:rsidR="00A279A8" w:rsidRPr="00556EF9" w:rsidRDefault="00A279A8" w:rsidP="0036220E">
            <w:pPr>
              <w:rPr>
                <w:b/>
              </w:rPr>
            </w:pPr>
          </w:p>
        </w:tc>
      </w:tr>
      <w:tr w:rsidR="0036220E" w14:paraId="4F159585" w14:textId="77777777" w:rsidTr="00D43229">
        <w:tc>
          <w:tcPr>
            <w:tcW w:w="1913" w:type="dxa"/>
          </w:tcPr>
          <w:p w14:paraId="4F159581" w14:textId="4508A1FD" w:rsidR="0036220E" w:rsidRDefault="0094411B" w:rsidP="0094411B">
            <w:r>
              <w:t>30 nov.+1 dec.’16</w:t>
            </w:r>
          </w:p>
        </w:tc>
        <w:tc>
          <w:tcPr>
            <w:tcW w:w="3910" w:type="dxa"/>
          </w:tcPr>
          <w:p w14:paraId="4F159582" w14:textId="77777777" w:rsidR="0036220E" w:rsidRDefault="0036220E" w:rsidP="0036220E">
            <w:pPr>
              <w:pStyle w:val="Kop1"/>
            </w:pPr>
            <w:r>
              <w:t>Beroepen Doe-dagen</w:t>
            </w:r>
          </w:p>
        </w:tc>
        <w:tc>
          <w:tcPr>
            <w:tcW w:w="834" w:type="dxa"/>
          </w:tcPr>
          <w:p w14:paraId="4F159583" w14:textId="77777777" w:rsidR="0036220E" w:rsidRDefault="00D43229" w:rsidP="0036220E">
            <w:r>
              <w:t>Allen</w:t>
            </w:r>
          </w:p>
        </w:tc>
        <w:tc>
          <w:tcPr>
            <w:tcW w:w="3113" w:type="dxa"/>
          </w:tcPr>
          <w:p w14:paraId="4F159584" w14:textId="77777777" w:rsidR="0036220E" w:rsidRDefault="0036220E" w:rsidP="0036220E">
            <w:r>
              <w:t xml:space="preserve">Evenementenhal </w:t>
            </w:r>
          </w:p>
        </w:tc>
      </w:tr>
      <w:tr w:rsidR="0036220E" w14:paraId="4F15958B" w14:textId="77777777" w:rsidTr="00D43229">
        <w:tc>
          <w:tcPr>
            <w:tcW w:w="1913" w:type="dxa"/>
          </w:tcPr>
          <w:p w14:paraId="4F159586" w14:textId="1F102EF0" w:rsidR="0036220E" w:rsidRPr="0073345E" w:rsidRDefault="0094411B" w:rsidP="0036220E">
            <w:pPr>
              <w:rPr>
                <w:b/>
              </w:rPr>
            </w:pPr>
            <w:r>
              <w:rPr>
                <w:b/>
              </w:rPr>
              <w:t>12</w:t>
            </w:r>
            <w:r w:rsidR="00AE4E89">
              <w:rPr>
                <w:b/>
              </w:rPr>
              <w:t xml:space="preserve"> januari </w:t>
            </w:r>
            <w:r w:rsidR="0073345E">
              <w:rPr>
                <w:b/>
              </w:rPr>
              <w:t>‘1</w:t>
            </w:r>
            <w:r w:rsidR="005F15C7">
              <w:rPr>
                <w:b/>
              </w:rPr>
              <w:t>7</w:t>
            </w:r>
          </w:p>
          <w:p w14:paraId="4F159587" w14:textId="77777777" w:rsidR="00E469FF" w:rsidRDefault="00E469FF" w:rsidP="0036220E"/>
        </w:tc>
        <w:tc>
          <w:tcPr>
            <w:tcW w:w="3910" w:type="dxa"/>
          </w:tcPr>
          <w:p w14:paraId="4F159588" w14:textId="2FA24996" w:rsidR="0036220E" w:rsidRPr="00923F36" w:rsidRDefault="00E469FF" w:rsidP="00923F36">
            <w:pPr>
              <w:pStyle w:val="Kop1"/>
              <w:rPr>
                <w:b w:val="0"/>
                <w:color w:val="FF0000"/>
              </w:rPr>
            </w:pPr>
            <w:r>
              <w:t xml:space="preserve">Evaluatievergadering </w:t>
            </w:r>
            <w:r w:rsidR="00AE4E89">
              <w:t>9.0</w:t>
            </w:r>
            <w:r w:rsidR="00923F36">
              <w:t>0</w:t>
            </w:r>
            <w:r w:rsidR="0073345E">
              <w:t xml:space="preserve"> uur</w:t>
            </w:r>
            <w:r w:rsidR="00923F36">
              <w:t xml:space="preserve"> </w:t>
            </w:r>
          </w:p>
        </w:tc>
        <w:tc>
          <w:tcPr>
            <w:tcW w:w="834" w:type="dxa"/>
          </w:tcPr>
          <w:p w14:paraId="4F159589" w14:textId="77777777" w:rsidR="0036220E" w:rsidRDefault="00D43229" w:rsidP="0036220E">
            <w:r>
              <w:t>Allen</w:t>
            </w:r>
          </w:p>
        </w:tc>
        <w:tc>
          <w:tcPr>
            <w:tcW w:w="3113" w:type="dxa"/>
          </w:tcPr>
          <w:p w14:paraId="4F15958A" w14:textId="77777777" w:rsidR="0036220E" w:rsidRDefault="0073345E" w:rsidP="0036220E">
            <w:r>
              <w:t>De Nieuwe Veste PH1</w:t>
            </w:r>
          </w:p>
        </w:tc>
      </w:tr>
    </w:tbl>
    <w:p w14:paraId="4F15958C" w14:textId="77777777" w:rsidR="0036220E" w:rsidRDefault="0036220E" w:rsidP="0036220E">
      <w:pPr>
        <w:rPr>
          <w:b/>
          <w:bCs/>
        </w:rPr>
      </w:pPr>
    </w:p>
    <w:p w14:paraId="4F15958D" w14:textId="77777777" w:rsidR="0036220E" w:rsidRDefault="0036220E"/>
    <w:sectPr w:rsidR="0036220E" w:rsidSect="00BE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0E"/>
    <w:rsid w:val="00063A66"/>
    <w:rsid w:val="000E03CD"/>
    <w:rsid w:val="00100E92"/>
    <w:rsid w:val="00124050"/>
    <w:rsid w:val="00165500"/>
    <w:rsid w:val="001D3039"/>
    <w:rsid w:val="002A32E5"/>
    <w:rsid w:val="0036220E"/>
    <w:rsid w:val="0036732F"/>
    <w:rsid w:val="003C0B42"/>
    <w:rsid w:val="0046246D"/>
    <w:rsid w:val="005151C7"/>
    <w:rsid w:val="00541447"/>
    <w:rsid w:val="00556EF9"/>
    <w:rsid w:val="005960BB"/>
    <w:rsid w:val="005F15C7"/>
    <w:rsid w:val="006606A7"/>
    <w:rsid w:val="006D081B"/>
    <w:rsid w:val="0073345E"/>
    <w:rsid w:val="00767021"/>
    <w:rsid w:val="00810CB2"/>
    <w:rsid w:val="00831AE8"/>
    <w:rsid w:val="008A48FC"/>
    <w:rsid w:val="00923F36"/>
    <w:rsid w:val="0094411B"/>
    <w:rsid w:val="009778AF"/>
    <w:rsid w:val="00A16861"/>
    <w:rsid w:val="00A279A8"/>
    <w:rsid w:val="00AE4E89"/>
    <w:rsid w:val="00B349FA"/>
    <w:rsid w:val="00B63445"/>
    <w:rsid w:val="00B731A1"/>
    <w:rsid w:val="00BE0230"/>
    <w:rsid w:val="00BE507C"/>
    <w:rsid w:val="00D43229"/>
    <w:rsid w:val="00DB14E9"/>
    <w:rsid w:val="00E267AD"/>
    <w:rsid w:val="00E469FF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59556"/>
  <w15:docId w15:val="{CC5AAD4C-C8F6-4E3E-A75C-CEB707C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220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36220E"/>
    <w:pPr>
      <w:keepNext/>
      <w:outlineLvl w:val="0"/>
    </w:pPr>
    <w:rPr>
      <w:b/>
      <w:bCs/>
    </w:rPr>
  </w:style>
  <w:style w:type="paragraph" w:styleId="Kop4">
    <w:name w:val="heading 4"/>
    <w:basedOn w:val="Standaard"/>
    <w:next w:val="Standaard"/>
    <w:qFormat/>
    <w:rsid w:val="0036220E"/>
    <w:pPr>
      <w:keepNext/>
      <w:outlineLvl w:val="3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C8C95-69D4-43E7-A318-D8DDF7B24991}"/>
</file>

<file path=customXml/itemProps2.xml><?xml version="1.0" encoding="utf-8"?>
<ds:datastoreItem xmlns:ds="http://schemas.openxmlformats.org/officeDocument/2006/customXml" ds:itemID="{8E507BED-E3E0-42BB-993B-AEC4B3B6166B}"/>
</file>

<file path=customXml/itemProps3.xml><?xml version="1.0" encoding="utf-8"?>
<ds:datastoreItem xmlns:ds="http://schemas.openxmlformats.org/officeDocument/2006/customXml" ds:itemID="{4AB9BDD9-0FED-4B7A-A2DA-C0BC72FFC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Tijdspad Beroepen Doe-dagen 2008 – 2009 Hardenberg</vt:lpstr>
    </vt:vector>
  </TitlesOfParts>
  <Company>De Nieuwe Veste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Tijdspad Beroepen Doe-dagen 2008 – 2009 Hardenberg</dc:title>
  <dc:creator>Jan Breukelman</dc:creator>
  <cp:lastModifiedBy>Jan Breukelman</cp:lastModifiedBy>
  <cp:revision>4</cp:revision>
  <dcterms:created xsi:type="dcterms:W3CDTF">2016-05-26T10:59:00Z</dcterms:created>
  <dcterms:modified xsi:type="dcterms:W3CDTF">2016-08-25T10:06:00Z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0x010100AD796D14A1D5944EBFF95EECFD7ED31F</vt:lpwstr>
  </property>
</Properties>
</file>